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4" w:rsidRPr="00DE40AE" w:rsidRDefault="001F6554" w:rsidP="005331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</w:pPr>
      <w:bookmarkStart w:id="0" w:name="_GoBack"/>
      <w:bookmarkEnd w:id="0"/>
      <w:r w:rsidRPr="00DE40A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  <w:t>Ingyenes</w:t>
      </w:r>
      <w:r w:rsidR="002817A9" w:rsidRPr="00DE40A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  <w:t xml:space="preserve"> akkreditált 30 órás</w:t>
      </w:r>
      <w:r w:rsidRPr="00DE40A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  <w:t xml:space="preserve"> továbbképzés!</w:t>
      </w:r>
    </w:p>
    <w:p w:rsidR="00533115" w:rsidRPr="00DE40AE" w:rsidRDefault="00533115" w:rsidP="00DE40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</w:pPr>
      <w:r w:rsidRPr="00DE40A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  <w:t xml:space="preserve">A Földrajz Új Világa - számítógép </w:t>
      </w:r>
      <w:proofErr w:type="gramStart"/>
      <w:r w:rsidRPr="00DE40A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  <w:t>és</w:t>
      </w:r>
      <w:proofErr w:type="gramEnd"/>
      <w:r w:rsidRPr="00DE40A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hu-HU"/>
        </w:rPr>
        <w:t xml:space="preserve"> Internet alkalmazása a földrajztanításban</w:t>
      </w:r>
    </w:p>
    <w:p w:rsidR="00533115" w:rsidRDefault="00533115" w:rsidP="00533115">
      <w:pPr>
        <w:pStyle w:val="NormlWeb"/>
      </w:pPr>
      <w:r>
        <w:t xml:space="preserve">30 órás akkreditált </w:t>
      </w:r>
      <w:r w:rsidRPr="001D63E7">
        <w:rPr>
          <w:b/>
        </w:rPr>
        <w:t>ingyenes</w:t>
      </w:r>
      <w:r>
        <w:t xml:space="preserve"> továbbképzés a középiskolai és általános iskolai földrajz szakos tanárok számára a földrajz tantárgy</w:t>
      </w:r>
      <w:r w:rsidR="001D63E7">
        <w:t xml:space="preserve"> online interaktív</w:t>
      </w:r>
      <w:r>
        <w:t xml:space="preserve"> oktatásához </w:t>
      </w:r>
      <w:r w:rsidR="001D63E7">
        <w:t>nyújt segítséget</w:t>
      </w:r>
    </w:p>
    <w:p w:rsidR="00533115" w:rsidRDefault="00533115" w:rsidP="00533115">
      <w:pPr>
        <w:pStyle w:val="NormlWeb"/>
        <w:jc w:val="center"/>
      </w:pPr>
      <w:r>
        <w:rPr>
          <w:noProof/>
        </w:rPr>
        <w:drawing>
          <wp:inline distT="0" distB="0" distL="0" distR="0" wp14:anchorId="4E940C93" wp14:editId="78792F5E">
            <wp:extent cx="3087944" cy="2552700"/>
            <wp:effectExtent l="0" t="0" r="0" b="0"/>
            <wp:docPr id="1" name="Kép 1" descr="A Földrajz Új Világa - számítógép és Internet alkalmazása a földrajztanítás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öldrajz Új Világa - számítógép és Internet alkalmazása a földrajztanításb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34" cy="25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57" w:rsidRPr="00DE40AE" w:rsidRDefault="00533115" w:rsidP="00533115">
      <w:pPr>
        <w:pStyle w:val="NormlWeb"/>
        <w:rPr>
          <w:b/>
          <w:sz w:val="36"/>
          <w:szCs w:val="36"/>
          <w:u w:val="single"/>
        </w:rPr>
      </w:pPr>
      <w:r w:rsidRPr="00DE40AE">
        <w:rPr>
          <w:rStyle w:val="Kiemels2"/>
          <w:sz w:val="36"/>
          <w:szCs w:val="36"/>
          <w:u w:val="single"/>
        </w:rPr>
        <w:t>Időpont:</w:t>
      </w:r>
      <w:r w:rsidRPr="00DE40AE">
        <w:rPr>
          <w:sz w:val="36"/>
          <w:szCs w:val="36"/>
          <w:u w:val="single"/>
        </w:rPr>
        <w:t xml:space="preserve"> </w:t>
      </w:r>
      <w:r w:rsidR="00AD6406" w:rsidRPr="00DE40AE">
        <w:rPr>
          <w:b/>
          <w:sz w:val="36"/>
          <w:szCs w:val="36"/>
          <w:u w:val="single"/>
        </w:rPr>
        <w:t>2020</w:t>
      </w:r>
      <w:r w:rsidR="00FE72CA" w:rsidRPr="00DE40AE">
        <w:rPr>
          <w:b/>
          <w:sz w:val="36"/>
          <w:szCs w:val="36"/>
          <w:u w:val="single"/>
        </w:rPr>
        <w:t xml:space="preserve">. </w:t>
      </w:r>
      <w:r w:rsidR="00AD6406" w:rsidRPr="00DE40AE">
        <w:rPr>
          <w:b/>
          <w:sz w:val="36"/>
          <w:szCs w:val="36"/>
          <w:u w:val="single"/>
        </w:rPr>
        <w:t>november 13-14. és 2020</w:t>
      </w:r>
      <w:r w:rsidR="00FE72CA" w:rsidRPr="00DE40AE">
        <w:rPr>
          <w:b/>
          <w:sz w:val="36"/>
          <w:szCs w:val="36"/>
          <w:u w:val="single"/>
        </w:rPr>
        <w:t xml:space="preserve">. </w:t>
      </w:r>
      <w:r w:rsidR="00AD6406" w:rsidRPr="00DE40AE">
        <w:rPr>
          <w:b/>
          <w:sz w:val="36"/>
          <w:szCs w:val="36"/>
          <w:u w:val="single"/>
        </w:rPr>
        <w:t xml:space="preserve">november </w:t>
      </w:r>
      <w:r w:rsidR="00FE72CA" w:rsidRPr="00DE40AE">
        <w:rPr>
          <w:b/>
          <w:sz w:val="36"/>
          <w:szCs w:val="36"/>
          <w:u w:val="single"/>
        </w:rPr>
        <w:t>20-21</w:t>
      </w:r>
      <w:r w:rsidRPr="00DE40AE">
        <w:rPr>
          <w:b/>
          <w:sz w:val="36"/>
          <w:szCs w:val="36"/>
          <w:u w:val="single"/>
        </w:rPr>
        <w:t>.</w:t>
      </w:r>
    </w:p>
    <w:p w:rsidR="00533115" w:rsidRDefault="00533115" w:rsidP="00533115">
      <w:pPr>
        <w:pStyle w:val="NormlWeb"/>
      </w:pPr>
      <w:r>
        <w:t xml:space="preserve"> (</w:t>
      </w:r>
      <w:r w:rsidR="00AD6406">
        <w:t>K</w:t>
      </w:r>
      <w:r>
        <w:t>ét alkalommal péntek</w:t>
      </w:r>
      <w:r w:rsidR="00FE72CA">
        <w:t>en 09.00-17.</w:t>
      </w:r>
      <w:proofErr w:type="gramStart"/>
      <w:r w:rsidR="00FE72CA">
        <w:t xml:space="preserve">00 </w:t>
      </w:r>
      <w:r>
        <w:t xml:space="preserve"> és</w:t>
      </w:r>
      <w:proofErr w:type="gramEnd"/>
      <w:r>
        <w:t xml:space="preserve"> szombaton </w:t>
      </w:r>
      <w:r w:rsidR="00FE72CA">
        <w:t xml:space="preserve">09.00-16.00 </w:t>
      </w:r>
      <w:r>
        <w:t>összesen 30 óra)</w:t>
      </w:r>
    </w:p>
    <w:p w:rsidR="00533115" w:rsidRDefault="00533115" w:rsidP="00533115">
      <w:pPr>
        <w:pStyle w:val="NormlWeb"/>
      </w:pPr>
      <w:r>
        <w:rPr>
          <w:rStyle w:val="Kiemels2"/>
        </w:rPr>
        <w:t>Helyszín:</w:t>
      </w:r>
      <w:r>
        <w:t xml:space="preserve"> Szegedi Tudományegyetem </w:t>
      </w:r>
      <w:proofErr w:type="spellStart"/>
      <w:r w:rsidR="00540B86">
        <w:t>Coospace</w:t>
      </w:r>
      <w:proofErr w:type="spellEnd"/>
      <w:r w:rsidR="00540B86">
        <w:t xml:space="preserve"> felülete </w:t>
      </w:r>
      <w:r w:rsidR="00540B86" w:rsidRPr="00B0596F">
        <w:rPr>
          <w:b/>
        </w:rPr>
        <w:t xml:space="preserve">online </w:t>
      </w:r>
      <w:proofErr w:type="gramStart"/>
      <w:r w:rsidR="00540B86" w:rsidRPr="00B0596F">
        <w:rPr>
          <w:b/>
        </w:rPr>
        <w:t>kontakt formában</w:t>
      </w:r>
      <w:proofErr w:type="gramEnd"/>
      <w:r w:rsidR="00A85B57" w:rsidRPr="00B0596F">
        <w:rPr>
          <w:b/>
        </w:rPr>
        <w:t xml:space="preserve">. </w:t>
      </w:r>
      <w:r w:rsidR="00A85B57">
        <w:t>A résztvevőknek számítógéppel vagy laptoppal és Internet hozzáféréssel kell rendelkezniük.</w:t>
      </w:r>
    </w:p>
    <w:p w:rsidR="001F6554" w:rsidRPr="00DE40AE" w:rsidRDefault="00540B86" w:rsidP="000F5459">
      <w:pPr>
        <w:pStyle w:val="NormlWeb"/>
        <w:spacing w:before="0" w:beforeAutospacing="0" w:after="0" w:afterAutospacing="0"/>
        <w:rPr>
          <w:b/>
          <w:sz w:val="32"/>
          <w:szCs w:val="32"/>
          <w:u w:val="single"/>
        </w:rPr>
      </w:pPr>
      <w:r w:rsidRPr="00DE40AE">
        <w:rPr>
          <w:b/>
          <w:sz w:val="32"/>
          <w:szCs w:val="32"/>
          <w:u w:val="single"/>
        </w:rPr>
        <w:t>Jelentkezési határidő: 2020</w:t>
      </w:r>
      <w:r w:rsidR="001F6554" w:rsidRPr="00DE40AE">
        <w:rPr>
          <w:b/>
          <w:sz w:val="32"/>
          <w:szCs w:val="32"/>
          <w:u w:val="single"/>
        </w:rPr>
        <w:t xml:space="preserve">. </w:t>
      </w:r>
      <w:r w:rsidRPr="00DE40AE">
        <w:rPr>
          <w:b/>
          <w:sz w:val="32"/>
          <w:szCs w:val="32"/>
          <w:u w:val="single"/>
        </w:rPr>
        <w:t>november 1</w:t>
      </w:r>
      <w:r w:rsidR="001F6554" w:rsidRPr="00DE40AE">
        <w:rPr>
          <w:b/>
          <w:sz w:val="32"/>
          <w:szCs w:val="32"/>
          <w:u w:val="single"/>
        </w:rPr>
        <w:t>.</w:t>
      </w:r>
    </w:p>
    <w:p w:rsidR="00533115" w:rsidRDefault="00533115" w:rsidP="000F5459">
      <w:pPr>
        <w:pStyle w:val="NormlWeb"/>
        <w:spacing w:before="0" w:beforeAutospacing="0" w:after="0" w:afterAutospacing="0"/>
        <w:jc w:val="both"/>
      </w:pPr>
      <w:r>
        <w:rPr>
          <w:rStyle w:val="Kiemels2"/>
        </w:rPr>
        <w:t xml:space="preserve">A program célja: </w:t>
      </w:r>
      <w:r>
        <w:t>A bemutatásra kerülő szabad felhasználású szoftverek, internetes interaktív szimulációk (animációk) segítségével az általános és középiskolás tankönyvekből vett példák alapján a számítástechnika kínálta multimédiás lehetőségek eddigieknél erőteljesebb bevonása a földrajz tanításába. A továbbképzés a középiskolai és általános iskolai földrajz szakos tanárok számára a földrajz tantárgy oktatásához szükséges számítástechnikai ismeretek bővítését ilyen irányú készségeik javítását célozza. További cél a földrajztanárok által a tanórákon alkalmazott IKT módszerek megújítása, bővítése és fejlesztése.</w:t>
      </w:r>
    </w:p>
    <w:p w:rsidR="000F5459" w:rsidRDefault="00533115" w:rsidP="00DE40AE">
      <w:pPr>
        <w:pStyle w:val="NormlWeb"/>
      </w:pPr>
      <w:r>
        <w:rPr>
          <w:rStyle w:val="Kiemels2"/>
        </w:rPr>
        <w:t>Minimum létszám:</w:t>
      </w:r>
      <w:r w:rsidR="000F5459">
        <w:t xml:space="preserve"> 10 fő</w:t>
      </w:r>
      <w:r w:rsidR="000F5459">
        <w:br/>
      </w:r>
      <w:r>
        <w:rPr>
          <w:rStyle w:val="Kiemels2"/>
        </w:rPr>
        <w:t>A képzés díja:</w:t>
      </w:r>
      <w:r w:rsidR="00540B86">
        <w:rPr>
          <w:b/>
        </w:rPr>
        <w:t xml:space="preserve"> INGYENES</w:t>
      </w:r>
      <w:r w:rsidR="000F5459">
        <w:t xml:space="preserve"> </w:t>
      </w:r>
      <w:r w:rsidR="006969FE">
        <w:t xml:space="preserve">A továbbképzésre jelentkezni, az </w:t>
      </w:r>
      <w:hyperlink r:id="rId6" w:history="1">
        <w:r w:rsidR="006969FE" w:rsidRPr="00A11B2A">
          <w:rPr>
            <w:rStyle w:val="Hiperhivatkozs"/>
            <w:b/>
          </w:rPr>
          <w:t xml:space="preserve">alábbi </w:t>
        </w:r>
        <w:proofErr w:type="gramStart"/>
        <w:r w:rsidR="006969FE" w:rsidRPr="00A11B2A">
          <w:rPr>
            <w:rStyle w:val="Hiperhivatkozs"/>
            <w:b/>
          </w:rPr>
          <w:t>linkről</w:t>
        </w:r>
        <w:proofErr w:type="gramEnd"/>
      </w:hyperlink>
      <w:r w:rsidR="006969FE">
        <w:t xml:space="preserve"> letölthető </w:t>
      </w:r>
      <w:r w:rsidR="006969FE" w:rsidRPr="008512E8">
        <w:rPr>
          <w:b/>
        </w:rPr>
        <w:t>jelentkezési lappal</w:t>
      </w:r>
      <w:r w:rsidR="00A85B57">
        <w:t xml:space="preserve"> </w:t>
      </w:r>
      <w:r w:rsidR="006969FE">
        <w:t>lehet,</w:t>
      </w:r>
    </w:p>
    <w:p w:rsidR="000F5459" w:rsidRDefault="007266DD" w:rsidP="00DE40AE">
      <w:pPr>
        <w:pStyle w:val="NormlWeb"/>
      </w:pPr>
      <w:hyperlink r:id="rId7" w:history="1">
        <w:r w:rsidR="000F5459" w:rsidRPr="0051064B">
          <w:rPr>
            <w:rStyle w:val="Hiperhivatkozs"/>
          </w:rPr>
          <w:t>http://sci.u-szeged.hu/oktatas/pedagoguskepzes/pedagogus-tovabbkepzes</w:t>
        </w:r>
      </w:hyperlink>
    </w:p>
    <w:p w:rsidR="00CD73C0" w:rsidRDefault="006969FE" w:rsidP="00DE40AE">
      <w:pPr>
        <w:pStyle w:val="NormlWeb"/>
      </w:pPr>
      <w:proofErr w:type="gramStart"/>
      <w:r>
        <w:t>melyet</w:t>
      </w:r>
      <w:proofErr w:type="gramEnd"/>
      <w:r>
        <w:t xml:space="preserve"> a </w:t>
      </w:r>
      <w:r w:rsidRPr="008512E8">
        <w:rPr>
          <w:b/>
        </w:rPr>
        <w:t>diplomamásolattal együtt</w:t>
      </w:r>
      <w:r>
        <w:t xml:space="preserve"> </w:t>
      </w:r>
      <w:proofErr w:type="spellStart"/>
      <w:r>
        <w:t>Battancs</w:t>
      </w:r>
      <w:proofErr w:type="spellEnd"/>
      <w:r>
        <w:t xml:space="preserve"> Anikó</w:t>
      </w:r>
      <w:r w:rsidR="00CD698F">
        <w:t xml:space="preserve"> e-mail:</w:t>
      </w:r>
      <w:r>
        <w:t xml:space="preserve"> </w:t>
      </w:r>
      <w:hyperlink r:id="rId8" w:history="1">
        <w:r w:rsidR="00CD698F" w:rsidRPr="0051064B">
          <w:rPr>
            <w:rStyle w:val="Hiperhivatkozs"/>
          </w:rPr>
          <w:t>baniko@sci.u-szeged.hu</w:t>
        </w:r>
      </w:hyperlink>
      <w:r w:rsidR="00CD698F">
        <w:t xml:space="preserve"> </w:t>
      </w:r>
      <w:r>
        <w:t>tanulmányi referens részére kérünk megküldeni</w:t>
      </w:r>
      <w:r w:rsidR="00540B86">
        <w:t xml:space="preserve"> </w:t>
      </w:r>
      <w:proofErr w:type="spellStart"/>
      <w:r w:rsidR="00540B86">
        <w:t>beszkenelve</w:t>
      </w:r>
      <w:proofErr w:type="spellEnd"/>
      <w:r w:rsidR="00540B86">
        <w:t xml:space="preserve"> e-mailen és postán</w:t>
      </w:r>
      <w:r>
        <w:t xml:space="preserve"> az SZTE TTIK Tanulmányi Osztályára: </w:t>
      </w:r>
      <w:r w:rsidR="00A11B2A">
        <w:t>6720 Szeged, Aradi vértanúk tere 1. (6701 Szeged, Pf.428)</w:t>
      </w:r>
      <w:r w:rsidR="001F6554">
        <w:t xml:space="preserve"> </w:t>
      </w:r>
      <w:proofErr w:type="gramStart"/>
      <w:r w:rsidR="00AD6406">
        <w:t>A</w:t>
      </w:r>
      <w:proofErr w:type="gramEnd"/>
      <w:r w:rsidR="00AD6406">
        <w:t xml:space="preserve"> résztvevők a jelentkezés után e-mailben belépési jelszót kapnak, </w:t>
      </w:r>
      <w:proofErr w:type="spellStart"/>
      <w:r w:rsidR="00AD6406">
        <w:t>melyel</w:t>
      </w:r>
      <w:proofErr w:type="spellEnd"/>
      <w:r w:rsidR="00AD6406">
        <w:t xml:space="preserve"> el tudják érni a </w:t>
      </w:r>
      <w:proofErr w:type="spellStart"/>
      <w:r w:rsidR="00AD6406">
        <w:t>Coospace</w:t>
      </w:r>
      <w:proofErr w:type="spellEnd"/>
      <w:r w:rsidR="00AD6406">
        <w:t xml:space="preserve"> platformot, melyen a képzés zajlik majd.</w:t>
      </w:r>
    </w:p>
    <w:sectPr w:rsidR="00CD73C0" w:rsidSect="002C161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5"/>
    <w:rsid w:val="00084AC8"/>
    <w:rsid w:val="000F5459"/>
    <w:rsid w:val="001146DB"/>
    <w:rsid w:val="001D63E7"/>
    <w:rsid w:val="001F6554"/>
    <w:rsid w:val="002817A9"/>
    <w:rsid w:val="002C1619"/>
    <w:rsid w:val="00533115"/>
    <w:rsid w:val="00540B86"/>
    <w:rsid w:val="006969FE"/>
    <w:rsid w:val="007266DD"/>
    <w:rsid w:val="008512E8"/>
    <w:rsid w:val="00A11B2A"/>
    <w:rsid w:val="00A85B57"/>
    <w:rsid w:val="00AD4FA5"/>
    <w:rsid w:val="00AD6406"/>
    <w:rsid w:val="00B0596F"/>
    <w:rsid w:val="00CD698F"/>
    <w:rsid w:val="00CD73C0"/>
    <w:rsid w:val="00DE40AE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0A2E8-0E98-4DBB-A25C-25E2AC0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3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3311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53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311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84AC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554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85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iko@sci.u-szeged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.u-szeged.hu/oktatas/pedagoguskepzes/pedagogus-tovabbkepz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.u-szeged.hu/oktatas/pedagoguskepzes/pedagogus-tovabbkepz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AAB8-43BD-4338-9EC6-64E7EBC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toto</cp:lastModifiedBy>
  <cp:revision>2</cp:revision>
  <dcterms:created xsi:type="dcterms:W3CDTF">2020-09-28T12:56:00Z</dcterms:created>
  <dcterms:modified xsi:type="dcterms:W3CDTF">2020-09-28T12:56:00Z</dcterms:modified>
</cp:coreProperties>
</file>